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9" w:rsidRPr="00272451" w:rsidRDefault="004A0C09" w:rsidP="004A0C09">
      <w:pPr>
        <w:spacing w:after="0" w:line="240" w:lineRule="auto"/>
        <w:rPr>
          <w:rFonts w:ascii="Arial" w:hAnsi="Arial" w:cs="Arial"/>
          <w:b/>
          <w:sz w:val="24"/>
          <w:lang w:val="sr-Latn-RS"/>
        </w:rPr>
      </w:pPr>
      <w:proofErr w:type="spellStart"/>
      <w:r w:rsidRPr="006A47C0">
        <w:rPr>
          <w:rFonts w:ascii="Arial" w:hAnsi="Arial" w:cs="Arial"/>
          <w:b/>
          <w:sz w:val="24"/>
        </w:rPr>
        <w:t>Број</w:t>
      </w:r>
      <w:proofErr w:type="spellEnd"/>
      <w:r w:rsidRPr="006A47C0">
        <w:rPr>
          <w:rFonts w:ascii="Arial" w:hAnsi="Arial" w:cs="Arial"/>
          <w:b/>
          <w:sz w:val="24"/>
        </w:rPr>
        <w:t xml:space="preserve">:  </w:t>
      </w:r>
      <w:r w:rsidRPr="006A47C0">
        <w:rPr>
          <w:rFonts w:ascii="Arial" w:hAnsi="Arial" w:cs="Arial"/>
          <w:b/>
          <w:sz w:val="24"/>
          <w:lang w:val="sr-Latn-RS"/>
        </w:rPr>
        <w:t>1300</w:t>
      </w:r>
      <w:r w:rsidRPr="006A47C0">
        <w:rPr>
          <w:rFonts w:ascii="Arial" w:hAnsi="Arial" w:cs="Arial"/>
          <w:b/>
          <w:sz w:val="24"/>
        </w:rPr>
        <w:t>/1</w:t>
      </w:r>
      <w:r w:rsidRPr="006A47C0">
        <w:rPr>
          <w:rFonts w:ascii="Arial" w:hAnsi="Arial" w:cs="Arial"/>
          <w:b/>
          <w:sz w:val="24"/>
          <w:lang w:val="sr-Latn-RS"/>
        </w:rPr>
        <w:t>8</w:t>
      </w:r>
      <w:r w:rsidRPr="006A47C0">
        <w:rPr>
          <w:rFonts w:ascii="Arial" w:hAnsi="Arial" w:cs="Arial"/>
          <w:b/>
          <w:sz w:val="24"/>
          <w:lang w:val="sr-Cyrl-RS"/>
        </w:rPr>
        <w:t>-</w:t>
      </w:r>
      <w:r w:rsidR="001F5476">
        <w:rPr>
          <w:rFonts w:ascii="Arial" w:hAnsi="Arial" w:cs="Arial"/>
          <w:b/>
          <w:sz w:val="24"/>
          <w:lang w:val="sr-Latn-RS"/>
        </w:rPr>
        <w:t>1</w:t>
      </w:r>
      <w:r w:rsidR="00272451">
        <w:rPr>
          <w:rFonts w:ascii="Arial" w:hAnsi="Arial" w:cs="Arial"/>
          <w:b/>
          <w:sz w:val="24"/>
          <w:lang w:val="sr-Latn-RS"/>
        </w:rPr>
        <w:t>6</w:t>
      </w:r>
    </w:p>
    <w:p w:rsidR="004A0C09" w:rsidRPr="005E0809" w:rsidRDefault="004A0C09" w:rsidP="004A0C09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 w:rsidRPr="006A47C0">
        <w:rPr>
          <w:rFonts w:ascii="Arial" w:hAnsi="Arial" w:cs="Arial"/>
          <w:b/>
          <w:sz w:val="24"/>
        </w:rPr>
        <w:t>Датум</w:t>
      </w:r>
      <w:proofErr w:type="spellEnd"/>
      <w:r w:rsidRPr="006A47C0">
        <w:rPr>
          <w:rFonts w:ascii="Arial" w:hAnsi="Arial" w:cs="Arial"/>
          <w:b/>
          <w:sz w:val="24"/>
        </w:rPr>
        <w:t>:</w:t>
      </w:r>
      <w:r w:rsidRPr="006A47C0">
        <w:rPr>
          <w:rFonts w:ascii="Arial" w:hAnsi="Arial" w:cs="Arial"/>
          <w:b/>
          <w:sz w:val="24"/>
          <w:lang w:val="sr-Cyrl-RS"/>
        </w:rPr>
        <w:t xml:space="preserve"> </w:t>
      </w:r>
      <w:r w:rsidR="00272451">
        <w:rPr>
          <w:rFonts w:ascii="Arial" w:hAnsi="Arial" w:cs="Arial"/>
          <w:b/>
          <w:sz w:val="24"/>
          <w:lang w:val="sr-Latn-RS"/>
        </w:rPr>
        <w:t>11</w:t>
      </w:r>
      <w:r w:rsidRPr="006A47C0">
        <w:rPr>
          <w:rFonts w:ascii="Arial" w:hAnsi="Arial" w:cs="Arial"/>
          <w:b/>
          <w:sz w:val="24"/>
        </w:rPr>
        <w:t>.0</w:t>
      </w:r>
      <w:r w:rsidRPr="006A47C0">
        <w:rPr>
          <w:rFonts w:ascii="Arial" w:hAnsi="Arial" w:cs="Arial"/>
          <w:b/>
          <w:sz w:val="24"/>
          <w:lang w:val="sr-Latn-RS"/>
        </w:rPr>
        <w:t>7</w:t>
      </w:r>
      <w:r w:rsidRPr="006A47C0">
        <w:rPr>
          <w:rFonts w:ascii="Arial" w:hAnsi="Arial" w:cs="Arial"/>
          <w:b/>
          <w:sz w:val="24"/>
        </w:rPr>
        <w:t>.</w:t>
      </w:r>
      <w:r w:rsidRPr="006A47C0">
        <w:rPr>
          <w:rFonts w:ascii="Arial" w:hAnsi="Arial" w:cs="Arial"/>
          <w:b/>
          <w:sz w:val="24"/>
          <w:lang w:val="sr-Cyrl-RS"/>
        </w:rPr>
        <w:t>201</w:t>
      </w:r>
      <w:r w:rsidRPr="006A47C0">
        <w:rPr>
          <w:rFonts w:ascii="Arial" w:hAnsi="Arial" w:cs="Arial"/>
          <w:b/>
          <w:sz w:val="24"/>
          <w:lang w:val="sr-Latn-RS"/>
        </w:rPr>
        <w:t>8</w:t>
      </w:r>
      <w:r w:rsidRPr="006A47C0">
        <w:rPr>
          <w:rFonts w:ascii="Arial" w:hAnsi="Arial" w:cs="Arial"/>
          <w:b/>
          <w:sz w:val="24"/>
        </w:rPr>
        <w:t>.</w:t>
      </w: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E0809">
        <w:rPr>
          <w:rFonts w:ascii="Arial" w:eastAsia="Times New Roman" w:hAnsi="Arial" w:cs="Arial"/>
          <w:sz w:val="24"/>
          <w:szCs w:val="24"/>
        </w:rPr>
        <w:t>ИЗМЕН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И ДОПУН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КОНКУРСНЕ ДОКУМЕНТАЦИJE</w:t>
      </w:r>
    </w:p>
    <w:p w:rsidR="004A0C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ОТВОРЕНОМ </w:t>
      </w: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ПОСТУПКУ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ЈАВНЕ НАБАВКЕ </w:t>
      </w: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Услуга превоза путника на територији Града Ниша – пакет линија 4 – бр. 0</w:t>
      </w:r>
      <w:r>
        <w:rPr>
          <w:rFonts w:ascii="Arial" w:eastAsia="Times New Roman" w:hAnsi="Arial" w:cs="Arial"/>
          <w:sz w:val="24"/>
          <w:szCs w:val="24"/>
          <w:lang w:val="sr-Latn-RS"/>
        </w:rPr>
        <w:t>5</w:t>
      </w:r>
      <w:r>
        <w:rPr>
          <w:rFonts w:ascii="Arial" w:eastAsia="Times New Roman" w:hAnsi="Arial" w:cs="Arial"/>
          <w:sz w:val="24"/>
          <w:szCs w:val="24"/>
          <w:lang w:val="sr-Cyrl-RS"/>
        </w:rPr>
        <w:t>/18</w:t>
      </w: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C09" w:rsidRPr="00C63163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На основу члана 63. Закона о јавним набавкама, наручилац </w:t>
      </w: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>отвореном поступку јавне набавке - Услуга превоза путника на територији Града Ниша – пакет линија 4 – бр. 05/18,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lang w:val="sr-Cyrl-RS"/>
        </w:rPr>
        <w:t>доноси</w:t>
      </w:r>
      <w:r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Cyrl-RS"/>
        </w:rPr>
        <w:t>измену и допун</w:t>
      </w:r>
      <w:r w:rsidRPr="00B1501F">
        <w:rPr>
          <w:rFonts w:ascii="Arial" w:hAnsi="Arial" w:cs="Arial"/>
          <w:color w:val="000000" w:themeColor="text1"/>
          <w:sz w:val="24"/>
          <w:lang w:val="sr-Cyrl-RS"/>
        </w:rPr>
        <w:t>у</w:t>
      </w:r>
      <w:r>
        <w:rPr>
          <w:rFonts w:ascii="Arial" w:hAnsi="Arial" w:cs="Arial"/>
          <w:sz w:val="24"/>
          <w:lang w:val="sr-Cyrl-RS"/>
        </w:rPr>
        <w:t xml:space="preserve"> конкурсне документације. </w:t>
      </w: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Измена и допуна се састоји у следећем:</w:t>
      </w:r>
    </w:p>
    <w:p w:rsidR="004A0C09" w:rsidRPr="00E6116A" w:rsidRDefault="00E6116A" w:rsidP="004A0C09">
      <w:pPr>
        <w:spacing w:after="0" w:line="240" w:lineRule="auto"/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 </w:t>
      </w:r>
    </w:p>
    <w:p w:rsidR="00272451" w:rsidRPr="00622C9C" w:rsidRDefault="00272451" w:rsidP="00272451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На страни 30. у тачки 2, став 4, реченице: „</w:t>
      </w:r>
      <w:proofErr w:type="spellStart"/>
      <w:r w:rsidRPr="00272451">
        <w:rPr>
          <w:rFonts w:cs="Arial"/>
          <w:szCs w:val="24"/>
        </w:rPr>
        <w:t>Понуда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се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сматра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благовременом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уколико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је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примљена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од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стране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наручиоца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до</w:t>
      </w:r>
      <w:proofErr w:type="spellEnd"/>
      <w:r w:rsidRPr="00272451">
        <w:rPr>
          <w:rFonts w:cs="Arial"/>
          <w:szCs w:val="24"/>
        </w:rPr>
        <w:t xml:space="preserve"> </w:t>
      </w:r>
      <w:r w:rsidRPr="00272451">
        <w:rPr>
          <w:rFonts w:cs="Arial"/>
          <w:szCs w:val="24"/>
          <w:lang w:val="sr-Latn-RS"/>
        </w:rPr>
        <w:t>17</w:t>
      </w:r>
      <w:r w:rsidRPr="00272451">
        <w:rPr>
          <w:rFonts w:cs="Arial"/>
          <w:szCs w:val="24"/>
          <w:lang w:val="sr-Cyrl-RS"/>
        </w:rPr>
        <w:t>.</w:t>
      </w:r>
      <w:r w:rsidRPr="00272451">
        <w:rPr>
          <w:rFonts w:cs="Arial"/>
          <w:szCs w:val="24"/>
          <w:lang w:val="sr-Cyrl-CS"/>
        </w:rPr>
        <w:t>0</w:t>
      </w:r>
      <w:r w:rsidRPr="00272451">
        <w:rPr>
          <w:rFonts w:cs="Arial"/>
          <w:szCs w:val="24"/>
          <w:lang w:val="sr-Cyrl-RS"/>
        </w:rPr>
        <w:t>7</w:t>
      </w:r>
      <w:r w:rsidRPr="00272451">
        <w:rPr>
          <w:rFonts w:cs="Arial"/>
          <w:szCs w:val="24"/>
          <w:lang w:val="sr-Cyrl-CS"/>
        </w:rPr>
        <w:t>.201</w:t>
      </w:r>
      <w:r w:rsidRPr="00272451">
        <w:rPr>
          <w:rFonts w:cs="Arial"/>
          <w:szCs w:val="24"/>
          <w:lang w:val="sr-Latn-RS"/>
        </w:rPr>
        <w:t>8</w:t>
      </w:r>
      <w:r w:rsidRPr="00272451">
        <w:rPr>
          <w:rFonts w:cs="Arial"/>
          <w:szCs w:val="24"/>
          <w:lang w:val="sr-Cyrl-CS"/>
        </w:rPr>
        <w:t>. године</w:t>
      </w:r>
      <w:r w:rsidRPr="00272451">
        <w:rPr>
          <w:rFonts w:cs="Arial"/>
          <w:i/>
          <w:iCs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до</w:t>
      </w:r>
      <w:proofErr w:type="spellEnd"/>
      <w:r w:rsidRPr="00272451">
        <w:rPr>
          <w:rFonts w:cs="Arial"/>
          <w:szCs w:val="24"/>
        </w:rPr>
        <w:t xml:space="preserve"> </w:t>
      </w:r>
      <w:r w:rsidRPr="00272451">
        <w:rPr>
          <w:rFonts w:cs="Arial"/>
          <w:szCs w:val="24"/>
          <w:lang w:val="sr-Cyrl-CS"/>
        </w:rPr>
        <w:t>12</w:t>
      </w:r>
      <w:r w:rsidRPr="00272451">
        <w:rPr>
          <w:rFonts w:cs="Arial"/>
          <w:szCs w:val="24"/>
        </w:rPr>
        <w:t xml:space="preserve"> </w:t>
      </w:r>
      <w:r w:rsidRPr="00272451">
        <w:rPr>
          <w:rFonts w:cs="Arial"/>
          <w:szCs w:val="24"/>
          <w:lang w:val="sr-Cyrl-RS"/>
        </w:rPr>
        <w:t>часова</w:t>
      </w:r>
      <w:r w:rsidRPr="00272451">
        <w:rPr>
          <w:rFonts w:cs="Arial"/>
          <w:i/>
          <w:iCs/>
          <w:szCs w:val="24"/>
          <w:lang w:val="sr-Cyrl-RS"/>
        </w:rPr>
        <w:t xml:space="preserve">. </w:t>
      </w:r>
      <w:r w:rsidRPr="00272451">
        <w:rPr>
          <w:rFonts w:cs="Arial"/>
          <w:iCs/>
          <w:szCs w:val="24"/>
          <w:lang w:val="sr-Cyrl-RS"/>
        </w:rPr>
        <w:t xml:space="preserve">Јавно отварање понуда обавиће се дана </w:t>
      </w:r>
      <w:r w:rsidRPr="00272451">
        <w:rPr>
          <w:rFonts w:cs="Arial"/>
          <w:szCs w:val="24"/>
          <w:lang w:val="sr-Latn-RS"/>
        </w:rPr>
        <w:t>17</w:t>
      </w:r>
      <w:r w:rsidRPr="00272451">
        <w:rPr>
          <w:rFonts w:cs="Arial"/>
          <w:szCs w:val="24"/>
          <w:lang w:val="sr-Cyrl-RS"/>
        </w:rPr>
        <w:t>.07</w:t>
      </w:r>
      <w:r w:rsidRPr="00272451">
        <w:rPr>
          <w:rFonts w:cs="Arial"/>
          <w:szCs w:val="24"/>
          <w:lang w:val="sr-Cyrl-CS"/>
        </w:rPr>
        <w:t>.201</w:t>
      </w:r>
      <w:r w:rsidRPr="00272451">
        <w:rPr>
          <w:rFonts w:cs="Arial"/>
          <w:szCs w:val="24"/>
          <w:lang w:val="sr-Latn-RS"/>
        </w:rPr>
        <w:t>8</w:t>
      </w:r>
      <w:r w:rsidRPr="00272451">
        <w:rPr>
          <w:rFonts w:cs="Arial"/>
          <w:iCs/>
          <w:szCs w:val="24"/>
          <w:lang w:val="sr-Cyrl-RS"/>
        </w:rPr>
        <w:t>. у 12,15 часова у</w:t>
      </w:r>
      <w:r>
        <w:rPr>
          <w:rFonts w:cs="Arial"/>
          <w:iCs/>
          <w:szCs w:val="24"/>
          <w:lang w:val="sr-Cyrl-RS"/>
        </w:rPr>
        <w:t xml:space="preserve"> просторијама наручиоца.“ мењају се и гласе:</w:t>
      </w:r>
      <w:r w:rsidR="00537FE1">
        <w:rPr>
          <w:rFonts w:cs="Arial"/>
          <w:color w:val="FF0000"/>
          <w:szCs w:val="24"/>
          <w:lang w:val="sr-Cyrl-RS"/>
        </w:rPr>
        <w:t xml:space="preserve"> </w:t>
      </w:r>
      <w:r>
        <w:rPr>
          <w:rFonts w:cs="Arial"/>
          <w:color w:val="FF0000"/>
          <w:szCs w:val="24"/>
          <w:lang w:val="sr-Cyrl-RS"/>
        </w:rPr>
        <w:t>„</w:t>
      </w:r>
      <w:proofErr w:type="spellStart"/>
      <w:r w:rsidRPr="00272451">
        <w:rPr>
          <w:rFonts w:cs="Arial"/>
          <w:szCs w:val="24"/>
        </w:rPr>
        <w:t>Понуда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се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сматра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благовременом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уколико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је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примљена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од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стране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наручиоца</w:t>
      </w:r>
      <w:proofErr w:type="spellEnd"/>
      <w:r w:rsidRPr="00272451">
        <w:rPr>
          <w:rFonts w:cs="Arial"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до</w:t>
      </w:r>
      <w:proofErr w:type="spellEnd"/>
      <w:r w:rsidRPr="00272451"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>20</w:t>
      </w:r>
      <w:r w:rsidRPr="00272451">
        <w:rPr>
          <w:rFonts w:cs="Arial"/>
          <w:szCs w:val="24"/>
          <w:lang w:val="sr-Cyrl-RS"/>
        </w:rPr>
        <w:t>.</w:t>
      </w:r>
      <w:r w:rsidRPr="00272451">
        <w:rPr>
          <w:rFonts w:cs="Arial"/>
          <w:szCs w:val="24"/>
          <w:lang w:val="sr-Cyrl-CS"/>
        </w:rPr>
        <w:t>0</w:t>
      </w:r>
      <w:r w:rsidRPr="00272451">
        <w:rPr>
          <w:rFonts w:cs="Arial"/>
          <w:szCs w:val="24"/>
          <w:lang w:val="sr-Cyrl-RS"/>
        </w:rPr>
        <w:t>7</w:t>
      </w:r>
      <w:r w:rsidRPr="00272451">
        <w:rPr>
          <w:rFonts w:cs="Arial"/>
          <w:szCs w:val="24"/>
          <w:lang w:val="sr-Cyrl-CS"/>
        </w:rPr>
        <w:t>.201</w:t>
      </w:r>
      <w:r w:rsidRPr="00272451">
        <w:rPr>
          <w:rFonts w:cs="Arial"/>
          <w:szCs w:val="24"/>
          <w:lang w:val="sr-Latn-RS"/>
        </w:rPr>
        <w:t>8</w:t>
      </w:r>
      <w:r w:rsidRPr="00272451">
        <w:rPr>
          <w:rFonts w:cs="Arial"/>
          <w:szCs w:val="24"/>
          <w:lang w:val="sr-Cyrl-CS"/>
        </w:rPr>
        <w:t>. године</w:t>
      </w:r>
      <w:r w:rsidRPr="00272451">
        <w:rPr>
          <w:rFonts w:cs="Arial"/>
          <w:i/>
          <w:iCs/>
          <w:szCs w:val="24"/>
        </w:rPr>
        <w:t xml:space="preserve"> </w:t>
      </w:r>
      <w:proofErr w:type="spellStart"/>
      <w:r w:rsidRPr="00272451">
        <w:rPr>
          <w:rFonts w:cs="Arial"/>
          <w:szCs w:val="24"/>
        </w:rPr>
        <w:t>до</w:t>
      </w:r>
      <w:proofErr w:type="spellEnd"/>
      <w:r w:rsidRPr="00272451">
        <w:rPr>
          <w:rFonts w:cs="Arial"/>
          <w:szCs w:val="24"/>
        </w:rPr>
        <w:t xml:space="preserve"> </w:t>
      </w:r>
      <w:r w:rsidRPr="00272451">
        <w:rPr>
          <w:rFonts w:cs="Arial"/>
          <w:szCs w:val="24"/>
          <w:lang w:val="sr-Cyrl-CS"/>
        </w:rPr>
        <w:t>12</w:t>
      </w:r>
      <w:r w:rsidRPr="00272451">
        <w:rPr>
          <w:rFonts w:cs="Arial"/>
          <w:szCs w:val="24"/>
        </w:rPr>
        <w:t xml:space="preserve"> </w:t>
      </w:r>
      <w:r w:rsidRPr="00272451">
        <w:rPr>
          <w:rFonts w:cs="Arial"/>
          <w:szCs w:val="24"/>
          <w:lang w:val="sr-Cyrl-RS"/>
        </w:rPr>
        <w:t>часова</w:t>
      </w:r>
      <w:r w:rsidRPr="00272451">
        <w:rPr>
          <w:rFonts w:cs="Arial"/>
          <w:i/>
          <w:iCs/>
          <w:szCs w:val="24"/>
          <w:lang w:val="sr-Cyrl-RS"/>
        </w:rPr>
        <w:t xml:space="preserve">. </w:t>
      </w:r>
      <w:r w:rsidRPr="00272451">
        <w:rPr>
          <w:rFonts w:cs="Arial"/>
          <w:iCs/>
          <w:szCs w:val="24"/>
          <w:lang w:val="sr-Cyrl-RS"/>
        </w:rPr>
        <w:t xml:space="preserve">Јавно отварање понуда обавиће се дана </w:t>
      </w:r>
      <w:r>
        <w:rPr>
          <w:rFonts w:cs="Arial"/>
          <w:szCs w:val="24"/>
          <w:lang w:val="sr-Cyrl-RS"/>
        </w:rPr>
        <w:t>20</w:t>
      </w:r>
      <w:r w:rsidRPr="00272451">
        <w:rPr>
          <w:rFonts w:cs="Arial"/>
          <w:szCs w:val="24"/>
          <w:lang w:val="sr-Cyrl-RS"/>
        </w:rPr>
        <w:t>.07</w:t>
      </w:r>
      <w:r w:rsidRPr="00272451">
        <w:rPr>
          <w:rFonts w:cs="Arial"/>
          <w:szCs w:val="24"/>
          <w:lang w:val="sr-Cyrl-CS"/>
        </w:rPr>
        <w:t>.201</w:t>
      </w:r>
      <w:r w:rsidRPr="00272451">
        <w:rPr>
          <w:rFonts w:cs="Arial"/>
          <w:szCs w:val="24"/>
          <w:lang w:val="sr-Latn-RS"/>
        </w:rPr>
        <w:t>8</w:t>
      </w:r>
      <w:r w:rsidRPr="00272451">
        <w:rPr>
          <w:rFonts w:cs="Arial"/>
          <w:iCs/>
          <w:szCs w:val="24"/>
          <w:lang w:val="sr-Cyrl-RS"/>
        </w:rPr>
        <w:t>. у 12,15 часова у</w:t>
      </w:r>
      <w:r>
        <w:rPr>
          <w:rFonts w:cs="Arial"/>
          <w:iCs/>
          <w:szCs w:val="24"/>
          <w:lang w:val="sr-Cyrl-RS"/>
        </w:rPr>
        <w:t xml:space="preserve"> просторијама наручиоца.“</w:t>
      </w:r>
    </w:p>
    <w:p w:rsidR="00622C9C" w:rsidRDefault="00622C9C" w:rsidP="00622C9C">
      <w:pPr>
        <w:rPr>
          <w:rFonts w:cs="Arial"/>
          <w:lang w:val="sr-Cyrl-RS"/>
        </w:rPr>
      </w:pPr>
    </w:p>
    <w:p w:rsidR="00622C9C" w:rsidRDefault="00622C9C" w:rsidP="00622C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622C9C">
        <w:rPr>
          <w:rFonts w:ascii="Arial" w:eastAsia="Times New Roman" w:hAnsi="Arial" w:cs="Arial"/>
          <w:sz w:val="24"/>
          <w:szCs w:val="24"/>
        </w:rPr>
        <w:t>ПОЈАШЊЕЊЕ</w:t>
      </w:r>
    </w:p>
    <w:p w:rsidR="00622C9C" w:rsidRPr="00622C9C" w:rsidRDefault="00622C9C" w:rsidP="00622C9C">
      <w:pPr>
        <w:spacing w:after="0" w:line="240" w:lineRule="auto"/>
        <w:jc w:val="center"/>
        <w:rPr>
          <w:rFonts w:cs="Arial"/>
          <w:lang w:val="sr-Cyrl-RS"/>
        </w:rPr>
      </w:pPr>
    </w:p>
    <w:p w:rsidR="00272451" w:rsidRPr="00272451" w:rsidRDefault="00622C9C" w:rsidP="00272451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Приликом објављивања Измењене конкурсне документације бр. 2. дана 10.07.2018. године, код пребацивања текста у формат ПДФ-а, дошло је до промене приказа нумерације страница у односу на оригинални текст па су странице </w:t>
      </w:r>
      <w:r w:rsidR="00586D9B">
        <w:rPr>
          <w:rFonts w:cs="Arial"/>
          <w:lang w:val="sr-Cyrl-RS"/>
        </w:rPr>
        <w:t>нумерисане са 1/1, 2/2, 3/3</w:t>
      </w:r>
      <w:r w:rsidR="00586D9B">
        <w:rPr>
          <w:rFonts w:cs="Arial"/>
          <w:lang w:val="sr-Latn-RS"/>
        </w:rPr>
        <w:t>..</w:t>
      </w:r>
      <w:r>
        <w:rPr>
          <w:rFonts w:cs="Arial"/>
          <w:lang w:val="sr-Cyrl-RS"/>
        </w:rPr>
        <w:t>. Сама нумерација страница, као</w:t>
      </w:r>
      <w:r w:rsidR="000F07E6">
        <w:rPr>
          <w:rFonts w:cs="Arial"/>
          <w:lang w:val="sr-Cyrl-RS"/>
        </w:rPr>
        <w:t xml:space="preserve"> и укупан број страница </w:t>
      </w:r>
      <w:r>
        <w:rPr>
          <w:rFonts w:cs="Arial"/>
          <w:lang w:val="sr-Cyrl-RS"/>
        </w:rPr>
        <w:t>(102) се није променио.</w:t>
      </w:r>
      <w:bookmarkStart w:id="0" w:name="_GoBack"/>
      <w:bookmarkEnd w:id="0"/>
    </w:p>
    <w:p w:rsidR="004A0C09" w:rsidRPr="00622C9C" w:rsidRDefault="004A0C09" w:rsidP="00622C9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 xml:space="preserve">           </w:t>
      </w: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Измене и допуне конкурсне документације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ће бити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оглашен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Порталу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јавних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набавки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интернет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страниц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наручиоца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Понуђачи су дужни да своју понуду доставе у складу са </w:t>
      </w:r>
      <w:r w:rsidR="000F07E6">
        <w:rPr>
          <w:rFonts w:ascii="Arial" w:hAnsi="Arial" w:cs="Arial"/>
          <w:sz w:val="24"/>
          <w:lang w:val="sr-Cyrl-RS"/>
        </w:rPr>
        <w:t>изменом и допуном конкурсне документације.</w:t>
      </w: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</w:t>
      </w: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Председник комисије за јавну набавку</w:t>
      </w:r>
    </w:p>
    <w:p w:rsidR="004A0C09" w:rsidRPr="00E4533F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Милан Милић</w:t>
      </w:r>
    </w:p>
    <w:p w:rsidR="003A2809" w:rsidRPr="004A0C09" w:rsidRDefault="003A2809" w:rsidP="004A0C09"/>
    <w:sectPr w:rsidR="003A2809" w:rsidRPr="004A0C09" w:rsidSect="00A01DCB">
      <w:headerReference w:type="even" r:id="rId10"/>
      <w:headerReference w:type="first" r:id="rId11"/>
      <w:footerReference w:type="first" r:id="rId12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31" w:rsidRDefault="00002C31" w:rsidP="00B748D0">
      <w:pPr>
        <w:spacing w:after="0" w:line="240" w:lineRule="auto"/>
      </w:pPr>
      <w:r>
        <w:separator/>
      </w:r>
    </w:p>
  </w:endnote>
  <w:endnote w:type="continuationSeparator" w:id="0">
    <w:p w:rsidR="00002C31" w:rsidRDefault="00002C31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67" w:rsidRPr="00B72864" w:rsidRDefault="00BB1C67" w:rsidP="00BB1C67">
    <w:pPr>
      <w:tabs>
        <w:tab w:val="left" w:pos="2664"/>
      </w:tabs>
      <w:jc w:val="center"/>
      <w:rPr>
        <w:lang w:val="sr-Latn-RS"/>
      </w:rPr>
    </w:pPr>
    <w:r>
      <w:rPr>
        <w:lang w:val="sr-Cyrl-RS"/>
      </w:rP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  <w:lang w:val="sr-Latn-RS"/>
        </w:rPr>
        <w:t>www.jgpnis.rs</w:t>
      </w:r>
    </w:hyperlink>
    <w:r>
      <w:rPr>
        <w:lang w:val="sr-Latn-RS"/>
      </w:rPr>
      <w:t xml:space="preserve"> | E-mail: </w:t>
    </w:r>
    <w:hyperlink r:id="rId2" w:history="1">
      <w:r w:rsidRPr="005507D0">
        <w:rPr>
          <w:rStyle w:val="Hyperlink"/>
          <w:lang w:val="sr-Latn-RS"/>
        </w:rPr>
        <w:t>info@jgpnis.rs</w:t>
      </w:r>
    </w:hyperlink>
    <w:r>
      <w:rPr>
        <w:lang w:val="sr-Latn-RS"/>
      </w:rPr>
      <w:t xml:space="preserve">  | Call centar: 018 50 56 65; 018 50 56 56</w:t>
    </w:r>
  </w:p>
  <w:p w:rsidR="00AD2014" w:rsidRPr="00AD2014" w:rsidRDefault="00AD2014" w:rsidP="00AD2014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31" w:rsidRDefault="00002C31" w:rsidP="00B748D0">
      <w:pPr>
        <w:spacing w:after="0" w:line="240" w:lineRule="auto"/>
      </w:pPr>
      <w:r>
        <w:separator/>
      </w:r>
    </w:p>
  </w:footnote>
  <w:footnote w:type="continuationSeparator" w:id="0">
    <w:p w:rsidR="00002C31" w:rsidRDefault="00002C31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D" w:rsidRDefault="00002C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Pr="00AA0FBB" w:rsidRDefault="00A55ED6" w:rsidP="0093725B">
    <w:pPr>
      <w:pStyle w:val="Header"/>
      <w:jc w:val="right"/>
      <w:rPr>
        <w:lang w:val="sr-Cyrl-R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11ED5F" wp14:editId="71CC368B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5B">
      <w:rPr>
        <w:lang w:val="sr-Cyrl-RS"/>
      </w:rPr>
      <w:t>ЈКП Дирекција за јавни превоз Града Ниша</w:t>
    </w:r>
    <w:r w:rsidR="0093725B">
      <w:rPr>
        <w:lang w:val="sr-Cyrl-RS"/>
      </w:rPr>
      <w:br/>
      <w:t>Генерала Милојка Лешјанина бр.8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ПИБ: 107073107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Матични број: 20736674</w:t>
    </w:r>
  </w:p>
  <w:p w:rsidR="0093725B" w:rsidRDefault="0093725B" w:rsidP="0093725B">
    <w:pPr>
      <w:pStyle w:val="Header"/>
      <w:jc w:val="right"/>
    </w:pPr>
    <w:r>
      <w:rPr>
        <w:lang w:val="sr-Cyrl-RS"/>
      </w:rPr>
      <w:t xml:space="preserve">Текући рачун: </w:t>
    </w:r>
    <w:r>
      <w:t xml:space="preserve"> 170-30013186000-16</w:t>
    </w:r>
  </w:p>
  <w:p w:rsidR="0093725B" w:rsidRDefault="0093725B" w:rsidP="0093725B">
    <w:pPr>
      <w:pStyle w:val="Header"/>
      <w:jc w:val="right"/>
    </w:pPr>
    <w:r>
      <w:rPr>
        <w:lang w:val="sr-Cyrl-RS"/>
      </w:rP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25554F4" wp14:editId="5EA8E231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8E0"/>
    <w:multiLevelType w:val="hybridMultilevel"/>
    <w:tmpl w:val="DDFA7066"/>
    <w:lvl w:ilvl="0" w:tplc="E4B0C79A">
      <w:start w:val="6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C3350"/>
    <w:multiLevelType w:val="hybridMultilevel"/>
    <w:tmpl w:val="C5B8C50A"/>
    <w:lvl w:ilvl="0" w:tplc="75547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0"/>
    <w:rsid w:val="00001776"/>
    <w:rsid w:val="00002C31"/>
    <w:rsid w:val="00005586"/>
    <w:rsid w:val="000078AD"/>
    <w:rsid w:val="00017525"/>
    <w:rsid w:val="00021A87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B3AF9"/>
    <w:rsid w:val="000B4C60"/>
    <w:rsid w:val="000C079D"/>
    <w:rsid w:val="000C178F"/>
    <w:rsid w:val="000D23F0"/>
    <w:rsid w:val="000D5941"/>
    <w:rsid w:val="000D76A0"/>
    <w:rsid w:val="000E016E"/>
    <w:rsid w:val="000E2649"/>
    <w:rsid w:val="000E56D0"/>
    <w:rsid w:val="000F07E6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4E0B"/>
    <w:rsid w:val="001D5B31"/>
    <w:rsid w:val="001D5FF9"/>
    <w:rsid w:val="001E1C8A"/>
    <w:rsid w:val="001E4A9C"/>
    <w:rsid w:val="001E55DE"/>
    <w:rsid w:val="001E72A4"/>
    <w:rsid w:val="001F071E"/>
    <w:rsid w:val="001F5476"/>
    <w:rsid w:val="001F784E"/>
    <w:rsid w:val="001F7FE2"/>
    <w:rsid w:val="002034B3"/>
    <w:rsid w:val="0021243F"/>
    <w:rsid w:val="0021799C"/>
    <w:rsid w:val="0022166A"/>
    <w:rsid w:val="00234B66"/>
    <w:rsid w:val="00266788"/>
    <w:rsid w:val="002710D5"/>
    <w:rsid w:val="00272451"/>
    <w:rsid w:val="0028699F"/>
    <w:rsid w:val="002B4C58"/>
    <w:rsid w:val="002B6600"/>
    <w:rsid w:val="002C0F29"/>
    <w:rsid w:val="002D076A"/>
    <w:rsid w:val="002D2B18"/>
    <w:rsid w:val="002D4039"/>
    <w:rsid w:val="002D4CE9"/>
    <w:rsid w:val="002E6E78"/>
    <w:rsid w:val="002E7312"/>
    <w:rsid w:val="002F1B21"/>
    <w:rsid w:val="002F2A0F"/>
    <w:rsid w:val="002F47EA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2C23"/>
    <w:rsid w:val="00342D0B"/>
    <w:rsid w:val="00343ADF"/>
    <w:rsid w:val="00344AC2"/>
    <w:rsid w:val="00347D63"/>
    <w:rsid w:val="00351846"/>
    <w:rsid w:val="00354814"/>
    <w:rsid w:val="00355C40"/>
    <w:rsid w:val="00356FF8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C2621"/>
    <w:rsid w:val="003D3075"/>
    <w:rsid w:val="003D547D"/>
    <w:rsid w:val="003D68AD"/>
    <w:rsid w:val="003E3F7B"/>
    <w:rsid w:val="003F07DD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4123C"/>
    <w:rsid w:val="00441F34"/>
    <w:rsid w:val="0044420C"/>
    <w:rsid w:val="0044747F"/>
    <w:rsid w:val="00452453"/>
    <w:rsid w:val="0045374D"/>
    <w:rsid w:val="00456CFD"/>
    <w:rsid w:val="00460AAC"/>
    <w:rsid w:val="004720E9"/>
    <w:rsid w:val="00477676"/>
    <w:rsid w:val="00486B4F"/>
    <w:rsid w:val="004A0C09"/>
    <w:rsid w:val="004A5E93"/>
    <w:rsid w:val="004B5718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7DC9"/>
    <w:rsid w:val="00522F7C"/>
    <w:rsid w:val="0052468E"/>
    <w:rsid w:val="00537FE1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6D9B"/>
    <w:rsid w:val="0058795D"/>
    <w:rsid w:val="005A1775"/>
    <w:rsid w:val="005A7468"/>
    <w:rsid w:val="005B116B"/>
    <w:rsid w:val="005B1278"/>
    <w:rsid w:val="005B6BB3"/>
    <w:rsid w:val="005B72EC"/>
    <w:rsid w:val="005B7FD5"/>
    <w:rsid w:val="005C78E0"/>
    <w:rsid w:val="005D08AD"/>
    <w:rsid w:val="005D19E0"/>
    <w:rsid w:val="005D27B9"/>
    <w:rsid w:val="005D34C1"/>
    <w:rsid w:val="005D624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1596C"/>
    <w:rsid w:val="00622C9C"/>
    <w:rsid w:val="00622EF8"/>
    <w:rsid w:val="00625C2A"/>
    <w:rsid w:val="00627811"/>
    <w:rsid w:val="00631560"/>
    <w:rsid w:val="006379A9"/>
    <w:rsid w:val="0064067A"/>
    <w:rsid w:val="00653BC0"/>
    <w:rsid w:val="00653FEC"/>
    <w:rsid w:val="00654398"/>
    <w:rsid w:val="006576D8"/>
    <w:rsid w:val="00657C41"/>
    <w:rsid w:val="00674F35"/>
    <w:rsid w:val="00681696"/>
    <w:rsid w:val="006833C9"/>
    <w:rsid w:val="0069130B"/>
    <w:rsid w:val="00695603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4A64"/>
    <w:rsid w:val="006C644D"/>
    <w:rsid w:val="006D6EE7"/>
    <w:rsid w:val="006E57C5"/>
    <w:rsid w:val="006F1726"/>
    <w:rsid w:val="006F1BF2"/>
    <w:rsid w:val="006F2AD4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2182A"/>
    <w:rsid w:val="00721956"/>
    <w:rsid w:val="00721AD8"/>
    <w:rsid w:val="00722B5E"/>
    <w:rsid w:val="00723A2D"/>
    <w:rsid w:val="00725530"/>
    <w:rsid w:val="0073091D"/>
    <w:rsid w:val="00740A7E"/>
    <w:rsid w:val="00744AB8"/>
    <w:rsid w:val="00744D8E"/>
    <w:rsid w:val="00745235"/>
    <w:rsid w:val="00750933"/>
    <w:rsid w:val="007524DB"/>
    <w:rsid w:val="00753F43"/>
    <w:rsid w:val="00764F1C"/>
    <w:rsid w:val="00770F1F"/>
    <w:rsid w:val="00771DB9"/>
    <w:rsid w:val="00771F33"/>
    <w:rsid w:val="0078113E"/>
    <w:rsid w:val="00781839"/>
    <w:rsid w:val="00783E57"/>
    <w:rsid w:val="00794527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E6C51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C34E0"/>
    <w:rsid w:val="008C3F1C"/>
    <w:rsid w:val="008C7113"/>
    <w:rsid w:val="008E40E0"/>
    <w:rsid w:val="008F1722"/>
    <w:rsid w:val="008F30CB"/>
    <w:rsid w:val="009064E2"/>
    <w:rsid w:val="00912395"/>
    <w:rsid w:val="0093725B"/>
    <w:rsid w:val="009502AA"/>
    <w:rsid w:val="00950AA7"/>
    <w:rsid w:val="00951BAA"/>
    <w:rsid w:val="00951E03"/>
    <w:rsid w:val="009560AD"/>
    <w:rsid w:val="009609B5"/>
    <w:rsid w:val="009716D6"/>
    <w:rsid w:val="00975005"/>
    <w:rsid w:val="00977B46"/>
    <w:rsid w:val="00980DCC"/>
    <w:rsid w:val="00980FBD"/>
    <w:rsid w:val="009818B5"/>
    <w:rsid w:val="00981C01"/>
    <w:rsid w:val="00983509"/>
    <w:rsid w:val="00985493"/>
    <w:rsid w:val="00992C25"/>
    <w:rsid w:val="00995988"/>
    <w:rsid w:val="00996650"/>
    <w:rsid w:val="00997235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6D5F"/>
    <w:rsid w:val="00A27CAC"/>
    <w:rsid w:val="00A31645"/>
    <w:rsid w:val="00A333BB"/>
    <w:rsid w:val="00A36CA6"/>
    <w:rsid w:val="00A41274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40D2"/>
    <w:rsid w:val="00B25DBC"/>
    <w:rsid w:val="00B27923"/>
    <w:rsid w:val="00B31F03"/>
    <w:rsid w:val="00B345A6"/>
    <w:rsid w:val="00B42E09"/>
    <w:rsid w:val="00B43B97"/>
    <w:rsid w:val="00B473D8"/>
    <w:rsid w:val="00B51E32"/>
    <w:rsid w:val="00B52413"/>
    <w:rsid w:val="00B61ECD"/>
    <w:rsid w:val="00B6429B"/>
    <w:rsid w:val="00B64FAC"/>
    <w:rsid w:val="00B65A43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27DC"/>
    <w:rsid w:val="00BD6DCD"/>
    <w:rsid w:val="00BE13C7"/>
    <w:rsid w:val="00BF38EE"/>
    <w:rsid w:val="00C00C24"/>
    <w:rsid w:val="00C03C83"/>
    <w:rsid w:val="00C063B4"/>
    <w:rsid w:val="00C06697"/>
    <w:rsid w:val="00C22586"/>
    <w:rsid w:val="00C27411"/>
    <w:rsid w:val="00C36EFA"/>
    <w:rsid w:val="00C428B8"/>
    <w:rsid w:val="00C45106"/>
    <w:rsid w:val="00C4684C"/>
    <w:rsid w:val="00C51F29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D3A64"/>
    <w:rsid w:val="00CE192D"/>
    <w:rsid w:val="00CE3BDD"/>
    <w:rsid w:val="00CF3053"/>
    <w:rsid w:val="00CF5351"/>
    <w:rsid w:val="00CF74D3"/>
    <w:rsid w:val="00D015C2"/>
    <w:rsid w:val="00D03AB5"/>
    <w:rsid w:val="00D04EFC"/>
    <w:rsid w:val="00D161CE"/>
    <w:rsid w:val="00D21694"/>
    <w:rsid w:val="00D24343"/>
    <w:rsid w:val="00D30EC8"/>
    <w:rsid w:val="00D40EDF"/>
    <w:rsid w:val="00D45DC7"/>
    <w:rsid w:val="00D5046E"/>
    <w:rsid w:val="00D53721"/>
    <w:rsid w:val="00D53B23"/>
    <w:rsid w:val="00D54995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79B"/>
    <w:rsid w:val="00D90C68"/>
    <w:rsid w:val="00DB4690"/>
    <w:rsid w:val="00DB6D05"/>
    <w:rsid w:val="00DB724E"/>
    <w:rsid w:val="00DC0445"/>
    <w:rsid w:val="00DC1A3E"/>
    <w:rsid w:val="00DC1F94"/>
    <w:rsid w:val="00DC55CD"/>
    <w:rsid w:val="00DC6903"/>
    <w:rsid w:val="00DE4107"/>
    <w:rsid w:val="00DE6B57"/>
    <w:rsid w:val="00DF5F47"/>
    <w:rsid w:val="00E03E4E"/>
    <w:rsid w:val="00E05FC4"/>
    <w:rsid w:val="00E10790"/>
    <w:rsid w:val="00E15680"/>
    <w:rsid w:val="00E2551C"/>
    <w:rsid w:val="00E2602E"/>
    <w:rsid w:val="00E32A19"/>
    <w:rsid w:val="00E50771"/>
    <w:rsid w:val="00E513F6"/>
    <w:rsid w:val="00E51C96"/>
    <w:rsid w:val="00E52095"/>
    <w:rsid w:val="00E5542A"/>
    <w:rsid w:val="00E6116A"/>
    <w:rsid w:val="00E6191B"/>
    <w:rsid w:val="00E64BB3"/>
    <w:rsid w:val="00E72B2A"/>
    <w:rsid w:val="00E72C3C"/>
    <w:rsid w:val="00E8465E"/>
    <w:rsid w:val="00EA5ED8"/>
    <w:rsid w:val="00EB09AC"/>
    <w:rsid w:val="00EB681F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58BF7-B205-41E7-91FD-82F09E61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1771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Goran Stojiljković</cp:lastModifiedBy>
  <cp:revision>5</cp:revision>
  <cp:lastPrinted>2018-07-06T09:03:00Z</cp:lastPrinted>
  <dcterms:created xsi:type="dcterms:W3CDTF">2018-07-11T18:00:00Z</dcterms:created>
  <dcterms:modified xsi:type="dcterms:W3CDTF">2018-07-11T18:25:00Z</dcterms:modified>
</cp:coreProperties>
</file>